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8CB1" w14:textId="77777777" w:rsidR="00C45939" w:rsidRDefault="00C45939" w:rsidP="00D87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939">
        <w:rPr>
          <w:rFonts w:ascii="Times New Roman" w:hAnsi="Times New Roman" w:cs="Times New Roman"/>
          <w:b/>
          <w:bCs/>
          <w:sz w:val="28"/>
          <w:szCs w:val="28"/>
        </w:rPr>
        <w:t>Текст публичной оферты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(предложения) </w:t>
      </w:r>
    </w:p>
    <w:p w14:paraId="23C80177" w14:textId="103CD8B0" w:rsidR="00D50DF1" w:rsidRDefault="00C45939" w:rsidP="00D87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АО «Калининградгазификация»</w:t>
      </w:r>
    </w:p>
    <w:p w14:paraId="43F9BAF9" w14:textId="77777777" w:rsidR="00D87132" w:rsidRDefault="00C45939" w:rsidP="00D87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техническом </w:t>
      </w:r>
      <w:r w:rsidR="00D87132">
        <w:rPr>
          <w:rFonts w:ascii="Times New Roman" w:hAnsi="Times New Roman" w:cs="Times New Roman"/>
          <w:b/>
          <w:bCs/>
          <w:sz w:val="28"/>
          <w:szCs w:val="28"/>
        </w:rPr>
        <w:t>обслуживании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D87132">
        <w:rPr>
          <w:rFonts w:ascii="Times New Roman" w:hAnsi="Times New Roman" w:cs="Times New Roman"/>
          <w:b/>
          <w:bCs/>
          <w:sz w:val="28"/>
          <w:szCs w:val="28"/>
        </w:rPr>
        <w:t>нутридомового газового оборудования</w:t>
      </w:r>
    </w:p>
    <w:p w14:paraId="438B4D3E" w14:textId="56E25593" w:rsidR="00C45939" w:rsidRDefault="00D87132" w:rsidP="00D87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жилом доме </w:t>
      </w:r>
    </w:p>
    <w:p w14:paraId="72E9B628" w14:textId="77777777" w:rsidR="00D87132" w:rsidRDefault="00D87132" w:rsidP="00D87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13A99" w14:textId="0D3E4501" w:rsidR="00D87132" w:rsidRDefault="00D87132" w:rsidP="00D87132">
      <w:pPr>
        <w:spacing w:after="0" w:line="240" w:lineRule="auto"/>
        <w:ind w:firstLine="567"/>
        <w:jc w:val="both"/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</w:pPr>
      <w:r w:rsidRPr="00D87132">
        <w:rPr>
          <w:rFonts w:ascii="Times New Roman" w:hAnsi="Times New Roman" w:cs="Times New Roman"/>
          <w:sz w:val="28"/>
          <w:szCs w:val="28"/>
        </w:rPr>
        <w:t>В соответствии с Гражданским кодексом РФ данный документ, адресованный гражданам, приобретающим природный газ для коммунально-бытовых нужд, именуемым далее по тексту «Заказчик», является официальным, публичным и безотзывным предложением АО «Калининградгазификация», именуемого далее по тексту «Исполнитель», в лице заместителя генерального директора по эксплуатации Москаленко Владимира Ивановича, действующего на основании доверенности</w:t>
      </w:r>
      <w:r w:rsidRPr="00D87132">
        <w:rPr>
          <w:rStyle w:val="1"/>
          <w:rFonts w:ascii="Times New Roman" w:eastAsia="Times New Roman" w:hAnsi="Times New Roman" w:cs="Times New Roman"/>
          <w:spacing w:val="5"/>
          <w:sz w:val="28"/>
          <w:szCs w:val="28"/>
          <w:highlight w:val="white"/>
        </w:rPr>
        <w:t xml:space="preserve"> № 137 от 21.07.2023</w:t>
      </w:r>
      <w:r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 xml:space="preserve">, заключить договор о техническом обслуживании внутридомового газового оборудования в жилом доме  </w:t>
      </w:r>
      <w:r w:rsidR="00C474FA"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>(далее – Договор о ТО ВДГО в ИЖД) на указанных ниже условиях.</w:t>
      </w:r>
    </w:p>
    <w:p w14:paraId="5E32EF2F" w14:textId="6B7DFC8F" w:rsidR="00233333" w:rsidRPr="00291CC6" w:rsidRDefault="00C474FA" w:rsidP="00291CC6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  <w:u w:val="single"/>
        </w:rPr>
      </w:pPr>
      <w:r w:rsidRPr="006F7DAF"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 xml:space="preserve">Полным и безоговорочным согласием с условиями договора о ТО ВДГО ИЖД является </w:t>
      </w:r>
      <w:r w:rsidR="00233333" w:rsidRPr="006F7DAF"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>направление Заказчиком Исполнителю номера своего лицевого счета, оформленного у поставщика природного</w:t>
      </w:r>
      <w:r w:rsidR="00233333" w:rsidRPr="006F7DAF">
        <w:rPr>
          <w:rFonts w:ascii="Times New Roman" w:hAnsi="Times New Roman" w:cs="Times New Roman"/>
          <w:sz w:val="28"/>
          <w:szCs w:val="28"/>
        </w:rPr>
        <w:t xml:space="preserve"> </w:t>
      </w:r>
      <w:r w:rsidR="005438FE" w:rsidRPr="006F7DAF">
        <w:rPr>
          <w:rFonts w:ascii="Times New Roman" w:hAnsi="Times New Roman" w:cs="Times New Roman"/>
          <w:sz w:val="28"/>
          <w:szCs w:val="28"/>
        </w:rPr>
        <w:t xml:space="preserve">газа </w:t>
      </w:r>
      <w:r w:rsidR="00233333" w:rsidRPr="006F7DAF">
        <w:rPr>
          <w:rFonts w:ascii="Times New Roman" w:hAnsi="Times New Roman" w:cs="Times New Roman"/>
          <w:sz w:val="28"/>
          <w:szCs w:val="28"/>
        </w:rPr>
        <w:t xml:space="preserve">- ООО «Газпром межрегионгаз Санкт-Петербург» (Калининградский филиал) на следующий электронный почтовый адрес: </w:t>
      </w:r>
      <w:hyperlink r:id="rId4" w:history="1">
        <w:r w:rsidR="00233333" w:rsidRPr="006F7DA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oferta</w:t>
        </w:r>
        <w:r w:rsidR="00233333" w:rsidRPr="006F7D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233333" w:rsidRPr="006F7DA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gaz</w:t>
        </w:r>
        <w:r w:rsidR="00233333" w:rsidRPr="006F7D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39.</w:t>
        </w:r>
        <w:r w:rsidR="00233333" w:rsidRPr="006F7DA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291CC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38FE" w:rsidRPr="006F7DAF">
        <w:rPr>
          <w:rFonts w:ascii="Times New Roman" w:hAnsi="Times New Roman" w:cs="Times New Roman"/>
          <w:sz w:val="28"/>
          <w:szCs w:val="28"/>
          <w:shd w:val="clear" w:color="auto" w:fill="FFFFFF"/>
        </w:rPr>
        <w:t>(ст. 438 ГК РФ).</w:t>
      </w:r>
    </w:p>
    <w:p w14:paraId="330AF2F3" w14:textId="18057533" w:rsidR="00C474FA" w:rsidRPr="006F7DAF" w:rsidRDefault="00C474FA" w:rsidP="00D8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акцепта настоящей публичной оферты устанавливается по 31.12.2024 включительно.  </w:t>
      </w:r>
    </w:p>
    <w:p w14:paraId="27BFEF4B" w14:textId="5B4EDBBB" w:rsidR="00C474FA" w:rsidRPr="006F7DAF" w:rsidRDefault="00C474FA" w:rsidP="00D87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DA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акцепта настоящей публичной оферты (</w:t>
      </w:r>
      <w:r w:rsidR="00567174" w:rsidRPr="006F7DAF">
        <w:rPr>
          <w:rStyle w:val="1"/>
          <w:rFonts w:ascii="Times New Roman" w:eastAsia="Times New Roman" w:hAnsi="Times New Roman" w:cs="Times New Roman"/>
          <w:spacing w:val="5"/>
          <w:sz w:val="28"/>
          <w:szCs w:val="28"/>
        </w:rPr>
        <w:t>направление Заказчиком Исполнителю номера своего лицевого счета, оформленного у поставщика природного</w:t>
      </w:r>
      <w:r w:rsidR="00567174" w:rsidRPr="006F7DAF">
        <w:rPr>
          <w:rFonts w:ascii="Times New Roman" w:hAnsi="Times New Roman" w:cs="Times New Roman"/>
          <w:sz w:val="28"/>
          <w:szCs w:val="28"/>
        </w:rPr>
        <w:t xml:space="preserve"> газа - ООО «Газпром межрегионгаз Санкт-Петербург» (Калининградский филиал) на следующий электронный почтовый адрес: </w:t>
      </w:r>
      <w:hyperlink r:id="rId5" w:history="1">
        <w:r w:rsidR="00567174" w:rsidRPr="006F7DA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oferta</w:t>
        </w:r>
        <w:r w:rsidR="00567174" w:rsidRPr="006F7D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567174" w:rsidRPr="006F7DA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gaz</w:t>
        </w:r>
        <w:r w:rsidR="00567174" w:rsidRPr="006F7D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39.</w:t>
        </w:r>
        <w:r w:rsidR="00567174" w:rsidRPr="006F7DA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67174" w:rsidRPr="006F7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(ст. 438 ГК РФ</w:t>
      </w:r>
      <w:r w:rsidRPr="006F7DA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91CC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F7DAF">
        <w:rPr>
          <w:rFonts w:ascii="Times New Roman" w:hAnsi="Times New Roman" w:cs="Times New Roman"/>
          <w:sz w:val="28"/>
          <w:szCs w:val="28"/>
          <w:shd w:val="clear" w:color="auto" w:fill="FFFFFF"/>
        </w:rPr>
        <w:t>, договор о ТО ВДГО ИЖД считается заключенным с даты</w:t>
      </w:r>
      <w:r w:rsidR="00567174" w:rsidRPr="006F7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совершения указанного действия</w:t>
      </w:r>
      <w:r w:rsidRPr="006F7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 </w:t>
      </w:r>
    </w:p>
    <w:sectPr w:rsidR="00C474FA" w:rsidRPr="006F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39"/>
    <w:rsid w:val="00233333"/>
    <w:rsid w:val="00237431"/>
    <w:rsid w:val="00291CC6"/>
    <w:rsid w:val="005243F9"/>
    <w:rsid w:val="005438FE"/>
    <w:rsid w:val="00567174"/>
    <w:rsid w:val="006F7DAF"/>
    <w:rsid w:val="007C002B"/>
    <w:rsid w:val="00A26BE4"/>
    <w:rsid w:val="00C45939"/>
    <w:rsid w:val="00C474FA"/>
    <w:rsid w:val="00D50DF1"/>
    <w:rsid w:val="00D87132"/>
    <w:rsid w:val="00F6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B8A9"/>
  <w15:chartTrackingRefBased/>
  <w15:docId w15:val="{AF523B86-9723-43F2-B8BE-0D1EBBF8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87132"/>
  </w:style>
  <w:style w:type="character" w:styleId="a3">
    <w:name w:val="Hyperlink"/>
    <w:basedOn w:val="a0"/>
    <w:uiPriority w:val="99"/>
    <w:unhideWhenUsed/>
    <w:rsid w:val="00C474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7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erta@gaz39.ru" TargetMode="External"/><Relationship Id="rId4" Type="http://schemas.openxmlformats.org/officeDocument/2006/relationships/hyperlink" Target="mailto:oferta@gaz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gl-urist</dc:creator>
  <cp:keywords/>
  <dc:description/>
  <cp:lastModifiedBy>gl-urist</cp:lastModifiedBy>
  <cp:revision>6</cp:revision>
  <cp:lastPrinted>2023-12-27T08:21:00Z</cp:lastPrinted>
  <dcterms:created xsi:type="dcterms:W3CDTF">2023-12-21T11:57:00Z</dcterms:created>
  <dcterms:modified xsi:type="dcterms:W3CDTF">2023-12-27T08:25:00Z</dcterms:modified>
</cp:coreProperties>
</file>